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79" w:rsidRPr="00F37579" w:rsidRDefault="00F37579" w:rsidP="00F37579">
      <w:pPr>
        <w:jc w:val="center"/>
        <w:rPr>
          <w:b/>
        </w:rPr>
      </w:pPr>
      <w:r w:rsidRPr="00F37579">
        <w:rPr>
          <w:b/>
        </w:rPr>
        <w:t>Задача 5 (6 баллов).</w:t>
      </w:r>
    </w:p>
    <w:p w:rsidR="00F37579" w:rsidRPr="00F37579" w:rsidRDefault="00F37579" w:rsidP="00F37579"/>
    <w:p w:rsidR="00F37579" w:rsidRPr="00F37579" w:rsidRDefault="00F37579" w:rsidP="00F37579">
      <w:pPr>
        <w:rPr>
          <w:b/>
        </w:rPr>
      </w:pPr>
      <w:r w:rsidRPr="00F37579">
        <w:t xml:space="preserve">Для того чтобы связать свитер мини-котику, хозяйке нужно 100 граммов шерстяной пряжи синего цвета. Можно купить синюю пряжу по цене 5 рублей за 10 грамм, а можно купить неокрашенную пряжу по цене 4 рубля за 1 грамм и окрасить её. Один пакетик краски стоит 50 рублей и рассчитан на окраску 50 граммов пряжи. </w:t>
      </w:r>
      <w:r w:rsidRPr="00F37579">
        <w:rPr>
          <w:b/>
        </w:rPr>
        <w:t>Какой вариант покупки дешевле?</w:t>
      </w:r>
    </w:p>
    <w:p w:rsidR="00F37579" w:rsidRPr="00F37579" w:rsidRDefault="00F37579" w:rsidP="00F37579"/>
    <w:p w:rsidR="00F37579" w:rsidRPr="00F37579" w:rsidRDefault="00F37579" w:rsidP="00F37579">
      <w:pPr>
        <w:rPr>
          <w:b/>
        </w:rPr>
      </w:pPr>
      <w:r w:rsidRPr="00F37579">
        <w:rPr>
          <w:b/>
        </w:rPr>
        <w:t>Задача 5 (6 баллов).</w:t>
      </w:r>
    </w:p>
    <w:p w:rsidR="00F37579" w:rsidRPr="00F37579" w:rsidRDefault="00F37579" w:rsidP="00F37579">
      <w:pPr>
        <w:rPr>
          <w:b/>
        </w:rPr>
      </w:pPr>
      <w:r w:rsidRPr="00F37579">
        <w:rPr>
          <w:b/>
        </w:rPr>
        <w:t>Решение:</w:t>
      </w:r>
    </w:p>
    <w:p w:rsidR="00F37579" w:rsidRPr="00F37579" w:rsidRDefault="00F37579" w:rsidP="00F37579">
      <w:pPr>
        <w:rPr>
          <w:b/>
        </w:rPr>
      </w:pPr>
      <w:r w:rsidRPr="00F37579">
        <w:rPr>
          <w:b/>
        </w:rPr>
        <w:t>1.</w:t>
      </w:r>
      <w:r w:rsidRPr="00F37579">
        <w:t>Определим расходы при покупке окрашенной шерсти                           5р.*10гр.*</w:t>
      </w:r>
      <w:r w:rsidR="004131C1">
        <w:t>(</w:t>
      </w:r>
      <w:r w:rsidRPr="00F37579">
        <w:t>10</w:t>
      </w:r>
      <w:r w:rsidR="004131C1">
        <w:t>0/10)</w:t>
      </w:r>
      <w:r w:rsidRPr="00F37579">
        <w:t>. = 50р.</w:t>
      </w:r>
    </w:p>
    <w:p w:rsidR="00F37579" w:rsidRPr="00F37579" w:rsidRDefault="00F37579" w:rsidP="00F37579">
      <w:r w:rsidRPr="00F37579">
        <w:rPr>
          <w:b/>
        </w:rPr>
        <w:t>2.</w:t>
      </w:r>
      <w:r w:rsidRPr="00F37579">
        <w:t>Определим расходы при покупке неокрашенной шерсти                       4р.*1гр.*100гр. = 400р.</w:t>
      </w:r>
    </w:p>
    <w:p w:rsidR="00F37579" w:rsidRPr="00F37579" w:rsidRDefault="00F37579" w:rsidP="00F37579">
      <w:r w:rsidRPr="00F37579">
        <w:t>Для окраски необходимо 2 пакетика краски, так как красить 100 гр.       50р.*2 = 100гр.</w:t>
      </w:r>
    </w:p>
    <w:p w:rsidR="00F37579" w:rsidRPr="00F37579" w:rsidRDefault="00F37579" w:rsidP="00F37579">
      <w:r w:rsidRPr="00F37579">
        <w:t>Определим общие расходы при неокрашенной шерсти                             400+100=500</w:t>
      </w:r>
    </w:p>
    <w:p w:rsidR="00F37579" w:rsidRPr="00F37579" w:rsidRDefault="00F37579" w:rsidP="00F37579">
      <w:r w:rsidRPr="00F37579">
        <w:rPr>
          <w:b/>
        </w:rPr>
        <w:t>Ответ:</w:t>
      </w:r>
      <w:r w:rsidRPr="00F37579">
        <w:t xml:space="preserve"> Вариант покупки окрашенной шерсти выгоднее.</w:t>
      </w:r>
    </w:p>
    <w:p w:rsidR="003A6448" w:rsidRDefault="003A6448"/>
    <w:sectPr w:rsidR="003A6448" w:rsidSect="002572B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37579"/>
    <w:rsid w:val="000A1CBC"/>
    <w:rsid w:val="0012180C"/>
    <w:rsid w:val="00144B31"/>
    <w:rsid w:val="002572B1"/>
    <w:rsid w:val="003A6448"/>
    <w:rsid w:val="004131C1"/>
    <w:rsid w:val="0042352E"/>
    <w:rsid w:val="0047416B"/>
    <w:rsid w:val="004D3085"/>
    <w:rsid w:val="00500A50"/>
    <w:rsid w:val="00537755"/>
    <w:rsid w:val="00543D45"/>
    <w:rsid w:val="005909C2"/>
    <w:rsid w:val="00594C44"/>
    <w:rsid w:val="00617210"/>
    <w:rsid w:val="00656C7F"/>
    <w:rsid w:val="00700BB4"/>
    <w:rsid w:val="00782906"/>
    <w:rsid w:val="00820ECD"/>
    <w:rsid w:val="00831E9D"/>
    <w:rsid w:val="0096123D"/>
    <w:rsid w:val="00A57F4D"/>
    <w:rsid w:val="00AE0B0A"/>
    <w:rsid w:val="00B13C62"/>
    <w:rsid w:val="00BB676C"/>
    <w:rsid w:val="00BC4E62"/>
    <w:rsid w:val="00C435E4"/>
    <w:rsid w:val="00C73100"/>
    <w:rsid w:val="00D45E5C"/>
    <w:rsid w:val="00DD4477"/>
    <w:rsid w:val="00DF5485"/>
    <w:rsid w:val="00E6153E"/>
    <w:rsid w:val="00F37579"/>
    <w:rsid w:val="00FC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1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3D45"/>
    <w:pPr>
      <w:spacing w:after="0" w:line="240" w:lineRule="auto"/>
    </w:pPr>
    <w:rPr>
      <w:rFonts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2021-11-22T12:44:00Z</dcterms:created>
  <dcterms:modified xsi:type="dcterms:W3CDTF">2021-11-22T12:45:00Z</dcterms:modified>
</cp:coreProperties>
</file>